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C71" w:rsidRDefault="002A6C71" w:rsidP="00025AB7">
      <w:pPr>
        <w:pBdr>
          <w:bottom w:val="single" w:sz="6" w:space="0" w:color="D6DDB9"/>
        </w:pBdr>
        <w:shd w:val="clear" w:color="auto" w:fill="F4F4F4"/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color w:val="7030A0"/>
          <w:sz w:val="40"/>
          <w:szCs w:val="40"/>
          <w:lang w:eastAsia="ru-RU"/>
        </w:rPr>
        <w:t>Классический способ заучивания стихотворений.</w:t>
      </w:r>
    </w:p>
    <w:p w:rsidR="0006765C" w:rsidRPr="00025AB7" w:rsidRDefault="0006765C" w:rsidP="00025AB7">
      <w:pPr>
        <w:pBdr>
          <w:bottom w:val="single" w:sz="6" w:space="0" w:color="D6DDB9"/>
        </w:pBdr>
        <w:shd w:val="clear" w:color="auto" w:fill="F4F4F4"/>
        <w:spacing w:after="0" w:line="375" w:lineRule="atLeast"/>
        <w:jc w:val="both"/>
        <w:outlineLvl w:val="1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2A6C71" w:rsidRPr="0006765C" w:rsidRDefault="002A6C71" w:rsidP="00025AB7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  <w:r w:rsidRPr="0006765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Он состоит из нескольких этапов:</w:t>
      </w:r>
    </w:p>
    <w:p w:rsidR="00025AB7" w:rsidRPr="00025AB7" w:rsidRDefault="00025AB7" w:rsidP="00025AB7">
      <w:pPr>
        <w:shd w:val="clear" w:color="auto" w:fill="F4F4F4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C71" w:rsidRPr="00025AB7" w:rsidRDefault="002A6C71" w:rsidP="00025AB7">
      <w:pPr>
        <w:numPr>
          <w:ilvl w:val="0"/>
          <w:numId w:val="1"/>
        </w:numPr>
        <w:shd w:val="clear" w:color="auto" w:fill="F4F4F4"/>
        <w:spacing w:after="0" w:line="338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Подготовительный этап.</w:t>
      </w:r>
    </w:p>
    <w:p w:rsidR="002A6C71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Для начала нужно создать определенное эмоциональное, поэтическое настроение, соответствующее стихотворению. Например, если </w:t>
      </w:r>
      <w:proofErr w:type="gram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стихотворение про осень</w:t>
      </w:r>
      <w:proofErr w:type="gram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прогуляться на улице, рассмотреть картинки в книге, поговорить о том, что ребенку нравится в осени. Попутно объяснить слова, которые могут быть не знакомы ребенку и встретятся в стихе.</w:t>
      </w:r>
    </w:p>
    <w:p w:rsidR="00025AB7" w:rsidRPr="00025AB7" w:rsidRDefault="00025AB7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C71" w:rsidRPr="00025AB7" w:rsidRDefault="002A6C71" w:rsidP="00025AB7">
      <w:pPr>
        <w:numPr>
          <w:ilvl w:val="0"/>
          <w:numId w:val="2"/>
        </w:numPr>
        <w:shd w:val="clear" w:color="auto" w:fill="F4F4F4"/>
        <w:spacing w:after="0" w:line="338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Выразительное чтение стиха взрослым</w:t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A6C71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Далее взрослый выразительно прочитывает стихотворение и делает небольшую паузу, чтобы ребенок мог осмыслить стихотворение. На этом этапе не ставится задача запомнить стихотворение!</w:t>
      </w:r>
    </w:p>
    <w:p w:rsidR="00025AB7" w:rsidRPr="00025AB7" w:rsidRDefault="00025AB7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C71" w:rsidRPr="00025AB7" w:rsidRDefault="002A6C71" w:rsidP="00025AB7">
      <w:pPr>
        <w:numPr>
          <w:ilvl w:val="0"/>
          <w:numId w:val="3"/>
        </w:numPr>
        <w:shd w:val="clear" w:color="auto" w:fill="F4F4F4"/>
        <w:spacing w:after="0" w:line="338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Обсуждение</w:t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Задайте следующие вопросы?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– О чем стихотворение?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– Понравилось ли тебе?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– Что запомнилось из стихотворения?</w:t>
      </w:r>
    </w:p>
    <w:p w:rsidR="002A6C71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      </w:t>
      </w:r>
      <w:proofErr w:type="gram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 Далее вопросы о словесных составляющих стиха (Какими словами начинается и заканчивается стихотворение?</w:t>
      </w:r>
      <w:proofErr w:type="gram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Как описывается лес в стихотворении? Кто главный герой? Какой он? Что делает? и т.д.</w:t>
      </w:r>
    </w:p>
    <w:p w:rsidR="00025AB7" w:rsidRPr="00025AB7" w:rsidRDefault="00025AB7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C71" w:rsidRPr="00025AB7" w:rsidRDefault="002A6C71" w:rsidP="00025AB7">
      <w:pPr>
        <w:numPr>
          <w:ilvl w:val="0"/>
          <w:numId w:val="4"/>
        </w:numPr>
        <w:shd w:val="clear" w:color="auto" w:fill="F4F4F4"/>
        <w:spacing w:after="0" w:line="338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Повторное выразительное чтение с установкой на запоминание.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Вы читаете стихотворение еще раз и просите ребенка максимально его запомнить. Далее ребенок воспроизводит стих, а вы немного помогаете (подсказываете первые слоги слов, слова). Затем при необходимости еще раз </w:t>
      </w:r>
      <w:proofErr w:type="gram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читаете и ребенок повторяет</w:t>
      </w:r>
      <w:proofErr w:type="gram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A6C71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Некоторые педагоги рекомендуют при заучивании не дробить стих на строки, запоминать целиком. Но если содержание стихотворения позволяет без потери смысла разбить его на части, то лучше разделить стих и сначала выучить первую и вторую часть, а потом их соединить.</w:t>
      </w:r>
    </w:p>
    <w:p w:rsidR="00025AB7" w:rsidRPr="00025AB7" w:rsidRDefault="00025AB7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C71" w:rsidRPr="00025AB7" w:rsidRDefault="002A6C71" w:rsidP="00025AB7">
      <w:pPr>
        <w:numPr>
          <w:ilvl w:val="0"/>
          <w:numId w:val="5"/>
        </w:numPr>
        <w:shd w:val="clear" w:color="auto" w:fill="F4F4F4"/>
        <w:spacing w:after="0" w:line="338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Воспроизведение стиха ребенком.</w:t>
      </w:r>
    </w:p>
    <w:p w:rsidR="002A6C71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надейтесь, что ребенок выучит стих наизусть без запинки с первого раза. Для полного запоминания необходимо около 8-10 повторений в разные промежутки времени. Поэтому вы можете ненавязчиво попросить ребенка рассказать стих на следующий день, вечером папе и так далее.</w:t>
      </w:r>
    </w:p>
    <w:p w:rsidR="00025AB7" w:rsidRPr="00025AB7" w:rsidRDefault="00025AB7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Мнемотехника</w:t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— это совокупность правил и приёмов, облегчающих процесс запоминания информации и увеличивающих объём памяти путём образования искусственных ассоциаций.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FB7FF45" wp14:editId="40C8B7BC">
            <wp:extent cx="4572000" cy="2895600"/>
            <wp:effectExtent l="0" t="0" r="0" b="0"/>
            <wp:docPr id="2" name="Рисунок 1" descr="https://nsportal.ru/sites/default/files/styles/large/public/media/2017/08/17/struktura-mnemotehniki.jpg?itok=j5IJ4h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styles/large/public/media/2017/08/17/struktura-mnemotehniki.jpg?itok=j5IJ4hW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Как любая работа, мнемотехника строится от </w:t>
      </w:r>
      <w:proofErr w:type="gram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простого</w:t>
      </w:r>
      <w:proofErr w:type="gram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 сложному. Начинается работа с простейших </w:t>
      </w:r>
      <w:proofErr w:type="spellStart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мнемоквадратов</w:t>
      </w:r>
      <w:proofErr w:type="spellEnd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Так проводится работа над словом. Например, даётся слово «мальчик», его символическое обозначение. Дети постепенно понимают, что значит «зашифровать слово». Для 3-5 лет необходимо давать цветные </w:t>
      </w:r>
      <w:proofErr w:type="spell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мнемотаблицы</w:t>
      </w:r>
      <w:proofErr w:type="spell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так как в памяти у детей быстрее остаются отдельные образы: солнышко – жёлтое, небо – синее, огурец – зелёный. В старшем дошкольном возрасте можно давать детям – </w:t>
      </w:r>
      <w:proofErr w:type="gram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чёрно-белые</w:t>
      </w:r>
      <w:proofErr w:type="gram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мнемотаблицы</w:t>
      </w:r>
      <w:proofErr w:type="spell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Дети постепенно понимают, что значит «зашифровать слово». Затем последовательно переходим к </w:t>
      </w:r>
      <w:proofErr w:type="spellStart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мнемодорожкам</w:t>
      </w:r>
      <w:proofErr w:type="spellEnd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Потом переходим к поэтапному кодированию сочетаний слов, запоминанию и воспроизведению предложений по условным символам. И позже к </w:t>
      </w:r>
      <w:proofErr w:type="spellStart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мнемотаблицам</w:t>
      </w:r>
      <w:proofErr w:type="spellEnd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Количество ячеек в таблице зависит от сложности и размера текста, а также от возраста ребёнка.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Мнемотаблицы</w:t>
      </w:r>
      <w:proofErr w:type="spellEnd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– это схемы, в которые заложена определенная информация. Овладение приемами работы с </w:t>
      </w:r>
      <w:proofErr w:type="spellStart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мнемотаблицами</w:t>
      </w:r>
      <w:proofErr w:type="spellEnd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значительно сокращает время обучения и одновременно решает задачи, направленные на: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развитие основных психических процессов – памяти, внимания, образного мышления;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перекодирование информации, т.е. преобразование абстрактных символов в образы;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развитие мелкой моторики рук при частичном или полном графическом воспроизведении.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Мнемотаблицы</w:t>
      </w:r>
      <w:proofErr w:type="spellEnd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служат дидактическим материалом в работе по развитию связной речи детей, для обогащения словарного запаса, при </w:t>
      </w: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обучении составлению рассказов, пересказов, отгадывание загадок, заучивании стихов.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Целью является, развивать зрительную и речеслуховую память, активизировать словарь по определённой лексической теме.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использовании в своей работе наглядное моделирование, мы учим детей: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добывать информацию, проводить исследование, делать сравнения, составлять четкий внутренний план умственных действий, речевого высказывания;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формулировать и высказывать суждения, делать умозаключения;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 применение наглядного моделирования оказывает положительное влияние на развитие неречевых процессов: внимания, памяти, мышления.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Использование опорных рисунков для обучения заучиванию стихотворений увлекает детей, превращает занятие в игру.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Этот метод наиболее эффективен для дошкольников старшего возраста. Так как, в дошкольном возрасте преобладает наглядно – образная память и запоминание носит непроизвольный характер. Зрительный же образ, сохранившийся у ребёнка после прослушивания, сопровождающегося просмотром рисунков, позволяет значительно быстрее запомнить текст.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первом этапе следует подбирать опорные картинки к стихотворению на каждую строчку. Картинки должны быть яркими и узнаваемые. При чтении стихотворения картинки выставляются на магнитную доску. После прочтения дети воспроизводят стихотворение по опорным картинкам.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Особенность методики заключается в том, что применяются не изображения предметов, а символы, что значительно облегчает детям поиск и запоминание слов, так как символы максимально приближены к речевому материалу.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Настоящая методика очень актуальна, хорошо себя зарекомендовала и имеет высокую эффективность в работе с детьми. Она основывается на том, что мозг человека гораздо проще опирается на образы, когда человек в своём воображении соединяет несколько образов, мозг фиксирует эту взаимосвязь. Затем при припоминании одного мозг воспроизводит все ранее соединённые образы. Другими словами, если ребёнку сложно запомнить строки стихотворения, то с нарисованными к нему образными картинками эффективность запоминания увеличивается на порядок.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начальных этапах работы педагог вместе с детьми заполняет таблицу, на более поздних — дети самостоятельно её заполняют, т. е. придумывают ассоциации.</w:t>
      </w:r>
      <w:proofErr w:type="gram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Наглядная схема выступает в качестве плана речевого высказывания.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Описание методики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1.    Выразительное чтение стихотворения, сообщение о том, что дети будут учить его наизусть;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2.    Беседа по содержанию стихотворения, выяснение основной мысли, словарная работа;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   Воспитатель читает отдельно каждую строчку или две (или отдельное слово), Ребёнок придумывает </w:t>
      </w:r>
      <w:proofErr w:type="spell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ассоциациативный</w:t>
      </w:r>
      <w:proofErr w:type="spell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образ (картинку) и зарисовывает её (либо рисует педагог).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4.    Дети рассказывают стихотворение, опираясь на придуманные образы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5.   Дети рассказывают стихотворение без помощи </w:t>
      </w:r>
      <w:proofErr w:type="spell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мнемотаблицы</w:t>
      </w:r>
      <w:proofErr w:type="spell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Процесс запоминания разделяется на четыре этапа: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кодирование элементов информации в зрительные образы;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собственно сам процесс запоминания;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запоминание последовательности информации;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закрепление информации в мозге.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 овладении приемами работы с </w:t>
      </w:r>
      <w:proofErr w:type="spellStart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мнемотаблицами</w:t>
      </w:r>
      <w:proofErr w:type="spellEnd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, мы не только заучиваем стихотворение наизусть, но и тем самым развиваем и </w:t>
      </w:r>
      <w:proofErr w:type="gramStart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речь</w:t>
      </w:r>
      <w:proofErr w:type="gramEnd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основные психические процессы - память, внимание, образное мышление. Мнемотехника помогает сделать процесс запоминания стихотворений в нашем случае более простым, интересным, творческим.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«Дикие животные»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3"/>
        <w:gridCol w:w="2806"/>
        <w:gridCol w:w="2806"/>
      </w:tblGrid>
      <w:tr w:rsidR="00025AB7" w:rsidRPr="00025AB7" w:rsidTr="002A6C71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 лисы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лесу глухом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есть нора – надёжный дом.</w:t>
            </w:r>
          </w:p>
        </w:tc>
      </w:tr>
      <w:tr w:rsidR="00025AB7" w:rsidRPr="00025AB7" w:rsidTr="002A6C71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^ Под кустами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ёж колючий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нагребает</w:t>
            </w:r>
          </w:p>
        </w:tc>
      </w:tr>
      <w:tr w:rsidR="00025AB7" w:rsidRPr="00025AB7" w:rsidTr="002A6C71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листьев кучу.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Спит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 берлоге </w:t>
            </w:r>
            <w:proofErr w:type="gramStart"/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косолапый</w:t>
            </w:r>
            <w:proofErr w:type="gramEnd"/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</w:p>
        </w:tc>
      </w:tr>
      <w:tr w:rsidR="00025AB7" w:rsidRPr="00025AB7" w:rsidTr="002A6C71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 весны сосёт там лапу.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Есть у каждого свой дом.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^ Всем тепло, уютно в нём.</w:t>
            </w:r>
          </w:p>
        </w:tc>
      </w:tr>
    </w:tbl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8EC1F8" wp14:editId="40B4292D">
            <wp:extent cx="3429000" cy="3438525"/>
            <wp:effectExtent l="0" t="0" r="0" b="9525"/>
            <wp:docPr id="3" name="Рисунок 3" descr="https://nsportal.ru/sites/default/files/styles/large/public/media/2017/08/17/49887_html_711d6070.png?itok=dh-u3A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large/public/media/2017/08/17/49887_html_711d6070.png?itok=dh-u3A2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«Киска»</w:t>
      </w:r>
    </w:p>
    <w:p w:rsidR="002A6C71" w:rsidRPr="00025AB7" w:rsidRDefault="002A6C71" w:rsidP="00025AB7">
      <w:pPr>
        <w:shd w:val="clear" w:color="auto" w:fill="F4F4F4"/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  <w:gridCol w:w="2805"/>
        <w:gridCol w:w="2805"/>
      </w:tblGrid>
      <w:tr w:rsidR="00025AB7" w:rsidRPr="00025AB7" w:rsidTr="002A6C71">
        <w:trPr>
          <w:trHeight w:val="48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Телевизор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вместе с нами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смотрит</w:t>
            </w:r>
          </w:p>
        </w:tc>
      </w:tr>
      <w:tr w:rsidR="00025AB7" w:rsidRPr="00025AB7" w:rsidTr="002A6C71">
        <w:trPr>
          <w:trHeight w:val="51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наша киска.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Видит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мышку</w:t>
            </w:r>
          </w:p>
        </w:tc>
      </w:tr>
      <w:tr w:rsidR="00025AB7" w:rsidRPr="00025AB7" w:rsidTr="002A6C71">
        <w:trPr>
          <w:trHeight w:val="51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экране.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Мышка,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вроде, близко.</w:t>
            </w:r>
          </w:p>
        </w:tc>
      </w:tr>
      <w:tr w:rsidR="00025AB7" w:rsidRPr="00025AB7" w:rsidTr="002A6C71">
        <w:trPr>
          <w:trHeight w:val="48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Мог бы славным быть обед.</w:t>
            </w:r>
          </w:p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Только </w:t>
            </w:r>
            <w:proofErr w:type="gramStart"/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хвать</w:t>
            </w:r>
            <w:proofErr w:type="gramEnd"/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мышки нет!</w:t>
            </w:r>
          </w:p>
        </w:tc>
      </w:tr>
    </w:tbl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FE2066" wp14:editId="5C2DB388">
            <wp:extent cx="3429000" cy="3438525"/>
            <wp:effectExtent l="0" t="0" r="0" b="9525"/>
            <wp:docPr id="4" name="Рисунок 4" descr="https://nsportal.ru/sites/default/files/styles/large/public/media/2017/08/17/49887_html_4a2c8484.png?itok=JZ9YH6Z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styles/large/public/media/2017/08/17/49887_html_4a2c8484.png?itok=JZ9YH6Z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«Белый мишка»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5"/>
        <w:gridCol w:w="2805"/>
        <w:gridCol w:w="2805"/>
      </w:tblGrid>
      <w:tr w:rsidR="00025AB7" w:rsidRPr="00025AB7" w:rsidTr="002A6C71">
        <w:trPr>
          <w:trHeight w:val="48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Белый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мишка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рыбалку</w:t>
            </w:r>
          </w:p>
        </w:tc>
      </w:tr>
      <w:tr w:rsidR="00025AB7" w:rsidRPr="00025AB7" w:rsidTr="002A6C71">
        <w:trPr>
          <w:trHeight w:val="51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 спеша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идёт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вразвалку.</w:t>
            </w:r>
          </w:p>
        </w:tc>
      </w:tr>
      <w:tr w:rsidR="00025AB7" w:rsidRPr="00025AB7" w:rsidTr="002A6C71">
        <w:trPr>
          <w:trHeight w:val="480"/>
        </w:trPr>
        <w:tc>
          <w:tcPr>
            <w:tcW w:w="27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Чует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мишка-рыболов,</w:t>
            </w:r>
          </w:p>
        </w:tc>
        <w:tc>
          <w:tcPr>
            <w:tcW w:w="2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богатый ждёт улов.</w:t>
            </w:r>
          </w:p>
        </w:tc>
      </w:tr>
    </w:tbl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8C32F" wp14:editId="5BF4976C">
            <wp:extent cx="3429000" cy="2581275"/>
            <wp:effectExtent l="0" t="0" r="0" b="9525"/>
            <wp:docPr id="5" name="Рисунок 5" descr="https://nsportal.ru/sites/default/files/styles/large/public/media/2017/08/17/49887_html_960cdef.png?itok=JJeNLD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styles/large/public/media/2017/08/17/49887_html_960cdef.png?itok=JJeNLD3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«Подарки осени»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3"/>
        <w:gridCol w:w="2806"/>
        <w:gridCol w:w="2806"/>
      </w:tblGrid>
      <w:tr w:rsidR="00025AB7" w:rsidRPr="00025AB7" w:rsidTr="002A6C71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Ходит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осень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нашем парке.</w:t>
            </w:r>
          </w:p>
        </w:tc>
      </w:tr>
      <w:tr w:rsidR="00025AB7" w:rsidRPr="00025AB7" w:rsidTr="002A6C71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Дарит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осень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всем подарки.</w:t>
            </w:r>
          </w:p>
        </w:tc>
      </w:tr>
      <w:tr w:rsidR="00025AB7" w:rsidRPr="00025AB7" w:rsidTr="002A6C71">
        <w:trPr>
          <w:trHeight w:val="465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Бусы красные -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рябине,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фартук розовый -</w:t>
            </w:r>
          </w:p>
        </w:tc>
      </w:tr>
      <w:tr w:rsidR="00025AB7" w:rsidRPr="00025AB7" w:rsidTr="002A6C71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осине,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зонтик желтый -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тополям,</w:t>
            </w:r>
          </w:p>
        </w:tc>
      </w:tr>
      <w:tr w:rsidR="00025AB7" w:rsidRPr="00025AB7" w:rsidTr="002A6C71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фрукты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осень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дарит нам.</w:t>
            </w:r>
          </w:p>
        </w:tc>
      </w:tr>
    </w:tbl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A72A16" wp14:editId="72065E2A">
            <wp:extent cx="3429000" cy="4286250"/>
            <wp:effectExtent l="0" t="0" r="0" b="0"/>
            <wp:docPr id="6" name="Рисунок 6" descr="https://nsportal.ru/sites/default/files/styles/large/public/media/2017/08/17/49887_html_68d6c49.png?itok=NKQEf3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styles/large/public/media/2017/08/17/49887_html_68d6c49.png?itok=NKQEf3z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 </w:t>
      </w: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89208C" wp14:editId="3FB289C1">
            <wp:extent cx="4572000" cy="2762250"/>
            <wp:effectExtent l="0" t="0" r="0" b="0"/>
            <wp:docPr id="7" name="Рисунок 7" descr="https://nsportal.ru/sites/default/files/styles/large/public/media/2017/08/17/1-13_1.jpg?itok=9lfu_3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styles/large/public/media/2017/08/17/1-13_1.jpg?itok=9lfu_3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«Хлеб»</w:t>
      </w:r>
    </w:p>
    <w:tbl>
      <w:tblPr>
        <w:tblW w:w="8385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3"/>
        <w:gridCol w:w="2806"/>
        <w:gridCol w:w="2806"/>
      </w:tblGrid>
      <w:tr w:rsidR="00025AB7" w:rsidRPr="00025AB7" w:rsidTr="002A6C71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Вот он хлебушек душистый,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вот он круглый,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золотистый.</w:t>
            </w:r>
          </w:p>
        </w:tc>
      </w:tr>
      <w:tr w:rsidR="00025AB7" w:rsidRPr="00025AB7" w:rsidTr="002A6C71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каждый дом,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каждый стол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он пожаловал, </w:t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пришёл.</w:t>
            </w:r>
          </w:p>
        </w:tc>
      </w:tr>
      <w:tr w:rsidR="00025AB7" w:rsidRPr="00025AB7" w:rsidTr="002A6C71">
        <w:trPr>
          <w:trHeight w:val="51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^ В нём здоровье, 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сила наша.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нём чудесное тепло.</w:t>
            </w:r>
          </w:p>
        </w:tc>
      </w:tr>
      <w:tr w:rsidR="00025AB7" w:rsidRPr="00025AB7" w:rsidTr="002A6C71">
        <w:trPr>
          <w:trHeight w:val="480"/>
        </w:trPr>
        <w:tc>
          <w:tcPr>
            <w:tcW w:w="25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Сколько рук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его растило,</w:t>
            </w:r>
          </w:p>
        </w:tc>
        <w:tc>
          <w:tcPr>
            <w:tcW w:w="25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A6C71" w:rsidRPr="00025AB7" w:rsidRDefault="002A6C71" w:rsidP="00025AB7">
            <w:pPr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5A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25A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охраняло, берегло!</w:t>
            </w:r>
          </w:p>
        </w:tc>
      </w:tr>
    </w:tbl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19ECA" wp14:editId="6CA57FF9">
            <wp:extent cx="3429000" cy="3438525"/>
            <wp:effectExtent l="0" t="0" r="0" b="9525"/>
            <wp:docPr id="8" name="Рисунок 8" descr="https://nsportal.ru/sites/default/files/styles/large/public/media/2017/08/17/49887_html_23221bd3.png?itok=s2R7ly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styles/large/public/media/2017/08/17/49887_html_23221bd3.png?itok=s2R7lyR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</w:t>
      </w: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A6F85" wp14:editId="37B51D67">
            <wp:extent cx="4572000" cy="3238500"/>
            <wp:effectExtent l="0" t="0" r="0" b="0"/>
            <wp:docPr id="9" name="Рисунок 9" descr="https://nsportal.ru/sites/default/files/styles/large/public/media/2017/08/17/image_18.jpg?itok=OuOZls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styles/large/public/media/2017/08/17/image_18.jpg?itok=OuOZlsI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Игрушки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Знаю много я игрушек... 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 много я игрушек,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мне совсем не скучно: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Кубик, мяч, совок, сачок,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Мишка, лейка, флаг, бычок.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CF01D" wp14:editId="1E344D52">
            <wp:extent cx="1409700" cy="2047875"/>
            <wp:effectExtent l="0" t="0" r="0" b="9525"/>
            <wp:docPr id="10" name="Рисунок 10" descr="https://nsportal.ru/sites/default/files/styles/large/public/media/2017/08/17/hello_html_mcf46ec3.jpg?itok=3VNLRP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styles/large/public/media/2017/08/17/hello_html_mcf46ec3.jpg?itok=3VNLRPZ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Жура-</w:t>
      </w:r>
      <w:proofErr w:type="spell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</w:t>
      </w:r>
      <w:proofErr w:type="spell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-журавель!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Облетал он сто земель. 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Облетал, обходил, 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Крылья, ноги натрудил. 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спросили журавля: 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Где же лучшая земля? 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Отвечал он, пролетая: 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Лучше нет родного края!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BB3CD" wp14:editId="4A4D8FCC">
            <wp:extent cx="4572000" cy="3238500"/>
            <wp:effectExtent l="0" t="0" r="0" b="0"/>
            <wp:docPr id="11" name="Рисунок 11" descr="https://nsportal.ru/sites/default/files/styles/large/public/media/2017/08/17/image_19.jpg?itok=p-Uoq8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styles/large/public/media/2017/08/17/image_19.jpg?itok=p-Uoq8j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Листопад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Падают, падают листья,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саду листопад.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  <w:t>Желтые, красные листья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ветру вьются, летят.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F405D" wp14:editId="4404F4DE">
            <wp:extent cx="2895600" cy="4114800"/>
            <wp:effectExtent l="0" t="0" r="0" b="0"/>
            <wp:docPr id="12" name="Рисунок 12" descr="hello_html_4cf3c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cf3c1d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"Осень, осень"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Осень, осень к нам идет,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осень нам несет?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Листики цветные,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Ягоды лесные,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 к обеду,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туч на небе.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5D539F" wp14:editId="265DE264">
            <wp:extent cx="2171700" cy="3105150"/>
            <wp:effectExtent l="0" t="0" r="0" b="0"/>
            <wp:docPr id="13" name="Рисунок 13" descr="https://nsportal.ru/sites/default/files/styles/large/public/media/2017/08/17/hello_html_m7e5e5db1.jpg?itok=1cBVRu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styles/large/public/media/2017/08/17/hello_html_m7e5e5db1.jpg?itok=1cBVRuq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З. Александрова «Мой мишка»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рубашку сшила мишке,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сошью ему штанишки,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Надо к ним карман пришить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конфетку положить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64561" wp14:editId="4C409472">
            <wp:extent cx="4572000" cy="3409950"/>
            <wp:effectExtent l="0" t="0" r="0" b="0"/>
            <wp:docPr id="14" name="Рисунок 14" descr="https://nsportal.ru/sites/default/files/styles/large/public/media/2017/08/17/49887_html_4d99a917.png?itok=kLBC27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styles/large/public/media/2017/08/17/49887_html_4d99a917.png?itok=kLBC27H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А. </w:t>
      </w:r>
      <w:proofErr w:type="spellStart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Барто</w:t>
      </w:r>
      <w:proofErr w:type="spellEnd"/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«Весна идёт»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Утром было солнечно и совсем тепло.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Озеро широкое по двору текло.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полдень подморозило, вновь зима пришла,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Затянулось озеро корочкой стекла.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Расколол я тонкое, звонкое стекло,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Озеро широкое снова потекло.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Говорят прохожие: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Вот весна идёт!-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 это я работаю,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Разбиваю лёд.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043DE156" wp14:editId="54FA4854">
            <wp:extent cx="4572000" cy="3333750"/>
            <wp:effectExtent l="0" t="0" r="0" b="0"/>
            <wp:docPr id="15" name="Рисунок 15" descr="https://nsportal.ru/sites/default/files/styles/large/public/media/2017/08/17/hello_html_m474768cb.jpg?itok=4mCoRE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sportal.ru/sites/default/files/styles/large/public/media/2017/08/17/hello_html_m474768cb.jpg?itok=4mCoREh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«Непоседа Васенька»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Непоседа – Васенька не сидит на месте,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Непоседа – Васенька не сидит на месте.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Непоседа – Васенька всюду с нами вместе.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Есть усы у Васеньки, на усах сединки,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Хвост дугой у Васеньки и пятно на спинке.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24503496" wp14:editId="33FE2D65">
            <wp:extent cx="3209925" cy="4572000"/>
            <wp:effectExtent l="0" t="0" r="9525" b="0"/>
            <wp:docPr id="16" name="Рисунок 16" descr="https://nsportal.ru/sites/default/files/styles/large/public/media/2017/08/17/hello_html_15bac092.png?itok=Wm0LF_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styles/large/public/media/2017/08/17/hello_html_15bac092.png?itok=Wm0LF_R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«Помощники весны»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Лёня с Петей,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Взяв лопаты,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Помогать пришли весне.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Разбивают лёд ребята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разбрасывают снег.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Посмотрел на них с укором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Снеговик </w:t>
      </w:r>
      <w:proofErr w:type="gram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из</w:t>
      </w:r>
      <w:proofErr w:type="gram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под ведра: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Этак мне придётся скоро,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Убираться со двора!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450ECAE" wp14:editId="5F94BAE2">
            <wp:extent cx="3190875" cy="4572000"/>
            <wp:effectExtent l="0" t="0" r="9525" b="0"/>
            <wp:docPr id="17" name="Рисунок 17" descr="https://nsportal.ru/sites/default/files/styles/large/public/media/2017/08/17/hello_html_m3e611aae.png?itok=35V6Wv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styles/large/public/media/2017/08/17/hello_html_m3e611aae.png?itok=35V6WvV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П. Воронько «Хитрый ежик»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Хитрый ёжик – </w:t>
      </w:r>
      <w:proofErr w:type="spell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чудачок</w:t>
      </w:r>
      <w:proofErr w:type="spellEnd"/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Сшил колючий пиджачок,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Весь в иголках, без застёжек.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иглу нацепит ёжик: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Грушу, сливу – всякий плод,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под деревом найдёт,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с подарочком богатым,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Поспешит к своим ежатам.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39BCC7AB" wp14:editId="1A44C15E">
            <wp:extent cx="2867025" cy="4572000"/>
            <wp:effectExtent l="0" t="0" r="9525" b="0"/>
            <wp:docPr id="18" name="Рисунок 18" descr="https://nsportal.ru/sites/default/files/styles/large/public/media/2017/08/17/hello_html_414b4472.png?itok=8T47YW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styles/large/public/media/2017/08/17/hello_html_414b4472.png?itok=8T47YW9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Т. Волгина «Подарок маме»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Сорвала я в поле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Цветик голубой,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Принесу в подарок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Маме дорогой.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его на платье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Маме приколю.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Больше всех на свете,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Маму я люблю.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E94FBD0" wp14:editId="348D6568">
            <wp:extent cx="3171825" cy="4572000"/>
            <wp:effectExtent l="0" t="0" r="9525" b="0"/>
            <wp:docPr id="19" name="Рисунок 19" descr="https://nsportal.ru/sites/default/files/styles/large/public/media/2017/08/17/hello_html_531dc36b.png?itok=KETeEy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sportal.ru/sites/default/files/styles/large/public/media/2017/08/17/hello_html_531dc36b.png?itok=KETeEyGv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Жук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нашла себе жука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большой ромашке,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хочу держать в руках –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лежит в кармашке.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упал, упал мой жук,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 испачкал пылью.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 зеленый жук,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 на крыльях.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51C6B8" wp14:editId="58415DE7">
            <wp:extent cx="4572000" cy="2762250"/>
            <wp:effectExtent l="0" t="0" r="0" b="0"/>
            <wp:docPr id="20" name="Рисунок 20" descr="https://nsportal.ru/sites/default/files/styles/large/public/media/2017/08/17/49887_html_m2ee9fff4.png?itok=WNS8Qr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styles/large/public/media/2017/08/17/49887_html_m2ee9fff4.png?itok=WNS8QrQ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Г. Сапгир «Дятел»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Дятел, дятел дуб долбит,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щепки дерево дробит.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Дятел, в дереве дыра,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Перестать давно пора!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AF5C1C" wp14:editId="086D7F5C">
            <wp:extent cx="3076575" cy="4572000"/>
            <wp:effectExtent l="0" t="0" r="9525" b="0"/>
            <wp:docPr id="21" name="Рисунок 21" descr="https://nsportal.ru/sites/default/files/styles/large/public/media/2017/08/17/49887_html_m601116d7.png?itok=vHRd4C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sportal.ru/sites/default/files/styles/large/public/media/2017/08/17/49887_html_m601116d7.png?itok=vHRd4C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Космонавт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темном небе звезды светят,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Космонавт летит в ракете.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летит и ночь летит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вниз глядит.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 сверху он поля,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Реки, горы и моря.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Видит он весь шар земной,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 земной – наш дом родной.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^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 Степанов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</w:t>
      </w: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9BBAD" wp14:editId="2FA1A833">
            <wp:extent cx="3228975" cy="4572000"/>
            <wp:effectExtent l="0" t="0" r="9525" b="0"/>
            <wp:docPr id="22" name="Рисунок 22" descr="https://nsportal.ru/sites/default/files/styles/large/public/media/2017/08/17/1423507639_0.jpg?itok=ETYy7L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styles/large/public/media/2017/08/17/1423507639_0.jpg?itok=ETYy7L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</w:t>
      </w: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EE38A" wp14:editId="785C04F7">
            <wp:extent cx="3228975" cy="4572000"/>
            <wp:effectExtent l="0" t="0" r="9525" b="0"/>
            <wp:docPr id="23" name="Рисунок 23" descr="https://nsportal.ru/sites/default/files/styles/large/public/media/2017/08/17/612675_2.jpeg?itok=PZvggM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styles/large/public/media/2017/08/17/612675_2.jpeg?itok=PZvggM7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 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Т. Дмитриев «Весна пришла»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 весне набухли почки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проклюнулись листочки.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Посмотри на ветки клёна,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Сколько носиков зелёных!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FD93F" wp14:editId="2A2E12E1">
            <wp:extent cx="3190875" cy="4572000"/>
            <wp:effectExtent l="0" t="0" r="9525" b="0"/>
            <wp:docPr id="24" name="Рисунок 24" descr="https://nsportal.ru/sites/default/files/styles/large/public/media/2017/08/17/49887_html_1eec3b8.png?itok=VUbRuP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styles/large/public/media/2017/08/17/49887_html_1eec3b8.png?itok=VUbRuPEJ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«Белка-шалунишка»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Скачет белка – шалунишка,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Рвёт с еловых ёлок шишки,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А, потом на землю – </w:t>
      </w:r>
      <w:proofErr w:type="gram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прыг</w:t>
      </w:r>
      <w:proofErr w:type="gramEnd"/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отыщет боровик.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Гриб нанижет на сучок,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Подсушить боровичок!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4CCD3F" wp14:editId="186AB8CA">
            <wp:extent cx="3152775" cy="4572000"/>
            <wp:effectExtent l="0" t="0" r="9525" b="0"/>
            <wp:docPr id="25" name="Рисунок 25" descr="https://nsportal.ru/sites/default/files/styles/large/public/media/2017/08/17/49887_html_m16c7378.png?itok=5oRDgV4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sportal.ru/sites/default/files/styles/large/public/media/2017/08/17/49887_html_m16c7378.png?itok=5oRDgV4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 прислал нам елку...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прислал нам елку,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Огоньки на ней зажег.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блестят на ней иголки,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веточках - снежок! В. Петрова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BB8A23" wp14:editId="11AF195D">
            <wp:extent cx="3028950" cy="4572000"/>
            <wp:effectExtent l="0" t="0" r="0" b="0"/>
            <wp:docPr id="26" name="Рисунок 26" descr="https://nsportal.ru/sites/default/files/styles/large/public/media/2017/08/17/49887_html_m4c430f0c.png?itok=uSWWV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styles/large/public/media/2017/08/17/49887_html_m4c430f0c.png?itok=uSWWV06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Мишка милый...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Мишка милый, мишка славный,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Косолапый и забавный.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из плюша мишка сшит,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Ватой пышною 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набит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609BB0" wp14:editId="01419BAA">
            <wp:extent cx="2819400" cy="4229100"/>
            <wp:effectExtent l="0" t="0" r="0" b="0"/>
            <wp:docPr id="27" name="Рисунок 27" descr="https://nsportal.ru/sites/default/files/styles/large/public/media/2017/08/17/49887_html_1affb136.jpg?itok=7rRJ6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sportal.ru/sites/default/files/styles/large/public/media/2017/08/17/49887_html_1affb136.jpg?itok=7rRJ6oj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Компот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удем мы варить компот,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Фруктов нужно много. Вот.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яблоки крошить,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Грушу будем мы рубить.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Отожмем лимонный сок,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 положим и песок.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Варим, варим мы компот,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Угостим честной народ.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94BECF" wp14:editId="6A68E350">
            <wp:extent cx="3743325" cy="4572000"/>
            <wp:effectExtent l="0" t="0" r="9525" b="0"/>
            <wp:docPr id="28" name="Рисунок 28" descr="https://nsportal.ru/sites/default/files/styles/large/public/media/2017/08/17/49887_html_m61f449c2.jpg?itok=MT9tMp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styles/large/public/media/2017/08/17/49887_html_m61f449c2.jpg?itok=MT9tMpdH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Хозяйка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Хозяйка</w:t>
      </w:r>
      <w:proofErr w:type="spellEnd"/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однажды с базара пришла,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Хозяйка с базара домой принесла: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Картошку, капусту, морковь, горох,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Петрушку и свеклу, 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ох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Накрытые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крышкой, в душном горшке.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Кипели, кипели в крутом кипятке: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Картошка, капуста, морковь, горох</w:t>
      </w:r>
    </w:p>
    <w:p w:rsidR="002B1170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Петрушка и свекла, 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ох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суп овощной оказался неплох!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E8FE88" wp14:editId="2C797AF4">
            <wp:extent cx="3810000" cy="4572000"/>
            <wp:effectExtent l="0" t="0" r="0" b="0"/>
            <wp:docPr id="29" name="Рисунок 29" descr="https://nsportal.ru/sites/default/files/styles/large/public/media/2017/08/17/49887_html_4cea07f5.jpg?itok=dZvURdG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styles/large/public/media/2017/08/17/49887_html_4cea07f5.jpg?itok=dZvURdG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Алиса в саду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идет Алиса в сад,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будет листопад.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Слива там и абрикос,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скамейке — сонный пес.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краса и чудеса: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киска и роса,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скамейки стол стоит.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Самовар на нем свистит.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 песочнице песок,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Самосвал там и совок,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 ними самокат.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Ах, какой прекрасный сад!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Смирнова Л.Н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EC0CD" wp14:editId="1EE755D6">
            <wp:extent cx="4343400" cy="4572000"/>
            <wp:effectExtent l="0" t="0" r="0" b="0"/>
            <wp:docPr id="30" name="Рисунок 30" descr="https://nsportal.ru/sites/default/files/styles/large/public/media/2017/08/17/mnemotablica_dlya_zauchivaniya_stixov-972x1024.jpg?itok=z9v3Bt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styles/large/public/media/2017/08/17/mnemotablica_dlya_zauchivaniya_stixov-972x1024.jpg?itok=z9v3Btt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Осенние листья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по лесу летал,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листики считал: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дубовый,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кленовый,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рябиновый резной,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 березки – золотой,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последний лист с осинки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бросил на тропинку.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Н.Нищева</w:t>
      </w:r>
      <w:proofErr w:type="spellEnd"/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D7393C" wp14:editId="48BB9015">
            <wp:extent cx="4572000" cy="2543175"/>
            <wp:effectExtent l="0" t="0" r="0" b="9525"/>
            <wp:docPr id="31" name="Рисунок 31" descr="https://nsportal.ru/sites/default/files/styles/large/public/media/2017/08/17/02.png?itok=h3WY99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sportal.ru/sites/default/files/styles/large/public/media/2017/08/17/02.png?itok=h3WY99MV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пустел скворечник-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Улетели птицы,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Листьям на деревьях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не сидится.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сегодня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летят, летят…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Видно, тоже в Африку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Улететь хотят.</w:t>
      </w:r>
    </w:p>
    <w:p w:rsidR="002A6C71" w:rsidRPr="00025AB7" w:rsidRDefault="002A6C71" w:rsidP="002B1170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Токмакова</w:t>
      </w:r>
      <w:proofErr w:type="spellEnd"/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И.П.)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1B79CC88" wp14:editId="2AA83EAC">
            <wp:extent cx="4572000" cy="2647950"/>
            <wp:effectExtent l="0" t="0" r="0" b="0"/>
            <wp:docPr id="32" name="Рисунок 32" descr="https://nsportal.ru/sites/default/files/styles/large/public/media/2017/08/17/01.png?itok=MfIOu-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styles/large/public/media/2017/08/17/01.png?itok=MfIOu-b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r w:rsidRPr="00025AB7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52C66553" wp14:editId="2029F11A">
            <wp:extent cx="4572000" cy="3429000"/>
            <wp:effectExtent l="0" t="0" r="0" b="0"/>
            <wp:docPr id="33" name="Рисунок 33" descr="https://nsportal.ru/sites/default/files/styles/large/public/media/2017/08/17/ispol-zovaniie-mniemotiekhnichieskikh-priiemov-dlia-uspieshnogho-zauchivaniia-i-vospriiatiia-informatsii_3.jpeg?itok=2FblG9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sportal.ru/sites/default/files/styles/large/public/media/2017/08/17/ispol-zovaniie-mniemotiekhnichieskikh-priiemov-dlia-uspieshnogho-zauchivaniia-i-vospriiatiia-informatsii_3.jpeg?itok=2FblG9t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</w:t>
      </w:r>
    </w:p>
    <w:p w:rsidR="002A6C71" w:rsidRPr="00025AB7" w:rsidRDefault="002A6C71" w:rsidP="002B1170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Поспевает брусника,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дни холоднее,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 птичьего крика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сердце стало грустнее.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Стаи птиц улетают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Прочь, за синее море.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деревья блистают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разноцветном уборе.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реже смеется,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в цветах благовонья.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 Осень проснется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заплачет спросонья.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Бальмонт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EADB4F" wp14:editId="25EC2A56">
            <wp:extent cx="3228975" cy="4572000"/>
            <wp:effectExtent l="0" t="0" r="9525" b="0"/>
            <wp:docPr id="34" name="Рисунок 34" descr="https://nsportal.ru/sites/default/files/styles/large/public/media/2017/08/17/1423508004.jpg?itok=CvzwzL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styles/large/public/media/2017/08/17/1423508004.jpg?itok=CvzwzLq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Березка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модница лесная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свой наряд меняет: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шубке белой – зимой,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в сережках – весной,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Сарафан зеленый – летом,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день осенний – в плащ 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одета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ветер налетит,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Золотистый плащ шуршит.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 Семенова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988C9C1" wp14:editId="4FB0BD04">
                <wp:extent cx="304800" cy="304800"/>
                <wp:effectExtent l="0" t="0" r="0" b="0"/>
                <wp:docPr id="1" name="AutoShape 34" descr="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4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JCuAIAAMYFAAAOAAAAZHJzL2Uyb0RvYy54bWysVN1u0zAUvkfiHSzfZ0k69yfR0mk0DUIa&#10;MGnwAG7iJBaJbWy36UC8O8dO27XbDQJ8YR2fY3/n7/O5ud33HdoxbbgUGY6vIoyYKGXFRZPhr1+K&#10;YIGRsVRUtJOCZfiJGXy7fPvmZlApm8hWdhXTCECESQeV4dZalYahKVvWU3MlFRNgrKXuqYWjbsJK&#10;0wHQ+y6cRNEsHKSulJYlMwa0+WjES49f16y0n+vaMIu6DENs1u/a7xu3h8sbmjaaqpaXhzDoX0TR&#10;Uy7A6Qkqp5aireavoHpeamlkba9K2YeyrnnJfA6QTRy9yOaxpYr5XKA4Rp3KZP4fbPlp96ARr6B3&#10;GAnaQ4vutlZ6z+iaYFQxU0K9eE8b5qo1KJPCo0f1oF2+Rt3L8ptBQq5aKhp2ZxTUfEQ7qrSWQ8to&#10;BWHHDiK8wHAHA2hoM3yUFfin4N/Xcl/r3vmAKqG9b9nTqWVsb1EJyuuILCJobAmmg+w80PT4WGlj&#10;3zPZIydkWEN0Hpzu7o0drx6vOF9CFrzrQE/TTlwoAHPUgGt46mwuCN/kn0mUrBfrBQnIZLYOSJTn&#10;wV2xIsGsiOfT/DpfrfL4l/Mbk7TlVcWEc3MkXEz+rKEH6o9UOVHOyI5XDs6FZHSzWXUa7SgQvvDL&#10;lxwsz9fCyzB8vSCXFynFExK9myRBMVvMA1KQaZDMo0UQxcm7ZBaRhOTFZUr3XLB/TwkNGU6mk6nv&#10;0lnQL3KL/HqdG017bmGkdLzPMFADlrtEU8fAtai8bCnvRvmsFC7851JAu4+N9nx1FB3Zv5HVE9BV&#10;S6ATMA+GHwit1D8wGmCQZNh831LNMOo+CKB8EhPiJo8/kOl8Agd9btmcW6goASrDFqNRXNlxWm2V&#10;5k0LnmJfGCHdN625p7D7QmNUh88Fw8Jnchhsbhqdn/2t5/G7/A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0wzJCuAIAAMYFAAAO&#10;AAAAAAAAAAAAAAAAAC4CAABkcnMvZTJvRG9jLnhtbFBLAQItABQABgAIAAAAIQBMoOks2AAAAAMB&#10;AAAPAAAAAAAAAAAAAAAAABIFAABkcnMvZG93bnJldi54bWxQSwUGAAAAAAQABADzAAAAFwYAAAAA&#10;" filled="f" stroked="f">
                <o:lock v:ext="edit" aspectratio="t"/>
                <w10:anchorlock/>
              </v:rect>
            </w:pict>
          </mc:Fallback>
        </mc:AlternateConten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Отшумела злая вьюга,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ночь короче дня.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Теплый ветер дует с юга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Капли падают звеня.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землю согревает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Гонит с нашей речки лед.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Тает баба снеговая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ручьями слезы льет.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</w:t>
      </w:r>
      <w:proofErr w:type="spell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Тараховская</w:t>
      </w:r>
      <w:proofErr w:type="spellEnd"/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 бровям моим прирос, 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залез мне в валенки.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он — Дед Мороз, 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шалит, как маленький.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испортил кран с водой 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умывальнике. 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он — с бородой, 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шалит, как маленький.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рисует на стекле 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Пальмы, звезды, ялики. </w:t>
      </w:r>
    </w:p>
    <w:p w:rsidR="002B1170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Говорят, ему сто лет, </w:t>
      </w:r>
    </w:p>
    <w:p w:rsidR="002A6C71" w:rsidRPr="00025AB7" w:rsidRDefault="002A6C71" w:rsidP="002B1170">
      <w:pPr>
        <w:shd w:val="clear" w:color="auto" w:fill="F4F4F4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шалит, как маленький.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7DD58" wp14:editId="6AC31C68">
            <wp:extent cx="4572000" cy="4267200"/>
            <wp:effectExtent l="0" t="0" r="0" b="0"/>
            <wp:docPr id="35" name="Рисунок 35" descr="https://nsportal.ru/sites/default/files/styles/large/public/media/2017/08/17/26.12.16_2.jpg?itok=cfKr3t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styles/large/public/media/2017/08/17/26.12.16_2.jpg?itok=cfKr3tIJ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 проспал в постели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Т.Мельникова</w:t>
      </w:r>
      <w:proofErr w:type="spell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Дед Мороз проспал в постели,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Встал, сосульками звеня,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вы вьюги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метели,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не будите меня?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Непорядок во дворе,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Грязь и лужи в декабре!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099096" wp14:editId="7CFC81F0">
            <wp:extent cx="4410075" cy="4572000"/>
            <wp:effectExtent l="0" t="0" r="9525" b="0"/>
            <wp:docPr id="36" name="Рисунок 36" descr="https://nsportal.ru/sites/default/files/styles/large/public/media/2017/08/17/26.12.16_3.jpg?itok=OnSEVm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sportal.ru/sites/default/files/styles/large/public/media/2017/08/17/26.12.16_3.jpg?itok=OnSEVmj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А. Усачёв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 смотрит на снежинки.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"Это, - думает, - </w:t>
      </w:r>
      <w:proofErr w:type="spell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ежинки</w:t>
      </w:r>
      <w:proofErr w:type="spell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Белые, колючие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 тому ж - 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летучие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Паучок на паутинке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смотрит на снежинки: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смелые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мухи белые!"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Заяц смотрит на снежинки: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"Это заячьи пушинки...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Видно, заяц - весь в пуху </w:t>
      </w:r>
      <w:r w:rsidR="002B1170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Чешет шубу наверху".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 смотрит на снежинки: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"Это, может быть, смешинки?.."</w:t>
      </w:r>
    </w:p>
    <w:p w:rsidR="002B1170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поймёт он, почему</w:t>
      </w:r>
    </w:p>
    <w:p w:rsidR="002A6C71" w:rsidRPr="00025AB7" w:rsidRDefault="002A6C71" w:rsidP="00025AB7">
      <w:pPr>
        <w:shd w:val="clear" w:color="auto" w:fill="F4F4F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весело ему.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C1C9E1" wp14:editId="286AA770">
            <wp:extent cx="4572000" cy="4343400"/>
            <wp:effectExtent l="0" t="0" r="0" b="0"/>
            <wp:docPr id="37" name="Рисунок 37" descr="https://nsportal.ru/sites/default/files/styles/large/public/media/2017/08/17/26.12.16_4.jpg?itok=wHE8ZL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styles/large/public/media/2017/08/17/26.12.16_4.jpg?itok=wHE8ZLD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 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Галина Новицкая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снежинки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Делал эти?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работу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в ответе?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- Я! - ответил Дед Мороз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схватил меня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нос! 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18B157" wp14:editId="2F5830F8">
            <wp:extent cx="4572000" cy="3600450"/>
            <wp:effectExtent l="0" t="0" r="0" b="0"/>
            <wp:docPr id="38" name="Рисунок 38" descr="https://nsportal.ru/sites/default/files/styles/large/public/media/2017/08/17/26.12.16_5.jpg?itok=3QQTxI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sportal.ru/sites/default/files/styles/large/public/media/2017/08/17/26.12.16_5.jpg?itok=3QQTxIa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Веселый снеговик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Ирина Гурина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сугробам, напрямик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 веселый снеговик.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руках его была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корзина, не метла,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плитка шоколадная, 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елочка нарядная!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A2B142" wp14:editId="5876E25A">
            <wp:extent cx="4572000" cy="4057650"/>
            <wp:effectExtent l="0" t="0" r="0" b="0"/>
            <wp:docPr id="39" name="Рисунок 39" descr="https://nsportal.ru/sites/default/files/styles/large/public/media/2017/08/17/26.12.16_6.jpg?itok=gyz_-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sportal.ru/sites/default/files/styles/large/public/media/2017/08/17/26.12.16_6.jpg?itok=gyz_-2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Елочный перезвон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Елена Григорьева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елке не шишки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свистульки,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елке повисли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 сосульки!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ветер подует,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слышен трезвон: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Динь-дон, </w:t>
      </w:r>
      <w:proofErr w:type="spell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дили-дили</w:t>
      </w:r>
      <w:proofErr w:type="spell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Динь-дон, </w:t>
      </w:r>
      <w:proofErr w:type="spell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</w:t>
      </w:r>
      <w:proofErr w:type="spell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-дон!</w:t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D23643" wp14:editId="6C784F3A">
            <wp:extent cx="4572000" cy="4276725"/>
            <wp:effectExtent l="0" t="0" r="0" b="9525"/>
            <wp:docPr id="40" name="Рисунок 40" descr="https://nsportal.ru/sites/default/files/styles/large/public/media/2017/08/17/26.12.16_8.jpg?itok=uim5w0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styles/large/public/media/2017/08/17/26.12.16_8.jpg?itok=uim5w0U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Вырастала елка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Евгения Трутнева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Вырастала елка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лесу на горе,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нее иголки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в серебре.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 под елкой зайка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зайчихой своей, 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Прилетала стайка 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Чечеток с полей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F46F52" wp14:editId="3C5F4CAB">
            <wp:extent cx="4572000" cy="3552825"/>
            <wp:effectExtent l="0" t="0" r="0" b="9525"/>
            <wp:docPr id="41" name="Рисунок 41" descr="https://nsportal.ru/sites/default/files/styles/large/public/media/2017/08/17/26.12.16_7.jpg?itok=maZOcR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sportal.ru/sites/default/files/styles/large/public/media/2017/08/17/26.12.16_7.jpg?itok=maZOcRru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П.Воронько</w:t>
      </w:r>
      <w:proofErr w:type="spell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Падал снег на порог,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 слепил себе пирог,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пока лепил и пёк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Ручейком пирог утёк.</w:t>
      </w:r>
    </w:p>
    <w:p w:rsidR="002B1170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Пироги себе пеки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из снега – из муки.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8FA42" wp14:editId="6E55A072">
            <wp:extent cx="4572000" cy="4419600"/>
            <wp:effectExtent l="0" t="0" r="0" b="0"/>
            <wp:docPr id="42" name="Рисунок 42" descr="https://nsportal.ru/sites/default/files/styles/large/public/media/2017/08/17/26.12.16_10.jpg?itok=LaHadxy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sportal.ru/sites/default/files/styles/large/public/media/2017/08/17/26.12.16_10.jpg?itok=LaHadxy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 растет перед дворцом, а под ней хрустальный дом. 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там живет ручная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затейница какая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песенки поет</w:t>
      </w:r>
      <w:proofErr w:type="gramStart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proofErr w:type="gramEnd"/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орешки все грызет, 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орешки не простые, все скорлупки золотые, 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ядра - чистый изумруд; Слуги белку стерегут.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D92A3" wp14:editId="409F193C">
            <wp:extent cx="4572000" cy="3238500"/>
            <wp:effectExtent l="0" t="0" r="0" b="0"/>
            <wp:docPr id="43" name="Рисунок 43" descr="https://nsportal.ru/sites/default/files/styles/large/public/media/2017/08/17/image_16.jpg?itok=Ri2Blz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styles/large/public/media/2017/08/17/image_16.jpg?itok=Ri2BlzHh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Унылая пора! Очей очарованье! 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Приятна мне твоя прощальная краса —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Люблю я пышное природы увяданье,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багрец и в золото одетые леса,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их сенях ветра шум и свежее дыханье, 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мглой волнистою покрыты небеса, 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редкий солнца луч, и первые морозы,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отдаленные седой зимы угрозы.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DEE0F" wp14:editId="4A4297AE">
            <wp:extent cx="4572000" cy="3238500"/>
            <wp:effectExtent l="0" t="0" r="0" b="0"/>
            <wp:docPr id="44" name="Рисунок 44" descr="https://nsportal.ru/sites/default/files/styles/large/public/media/2017/08/17/image_17.jpg?itok=aYDczX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sportal.ru/sites/default/files/styles/large/public/media/2017/08/17/image_17.jpg?itok=aYDczXkY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150" w:after="15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after="0" w:line="432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84A3ED" wp14:editId="4691880D">
            <wp:extent cx="3429000" cy="4286250"/>
            <wp:effectExtent l="0" t="0" r="0" b="0"/>
            <wp:docPr id="45" name="Рисунок 45" descr="https://nsportal.ru/sites/default/files/styles/large/public/media/2017/08/17/insect_2.gif?itok=i4GYZx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sportal.ru/sites/default/files/styles/large/public/media/2017/08/17/insect_2.gif?itok=i4GYZxcL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AC16A" wp14:editId="720AC32A">
            <wp:extent cx="3429000" cy="4572000"/>
            <wp:effectExtent l="0" t="0" r="0" b="0"/>
            <wp:docPr id="46" name="Рисунок 46" descr="https://nsportal.ru/sites/default/files/styles/large/public/media/2017/08/17/image.jpg?itok=rno9ljJ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sportal.ru/sites/default/files/styles/large/public/media/2017/08/17/image.jpg?itok=rno9ljJ_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50611" wp14:editId="7AD65DEA">
            <wp:extent cx="3228975" cy="4572000"/>
            <wp:effectExtent l="0" t="0" r="9525" b="0"/>
            <wp:docPr id="47" name="Рисунок 47" descr="https://nsportal.ru/sites/default/files/styles/large/public/media/2017/08/17/3d19e356925bce3f57a68d858e1d9891.jpg.jpg?itok=8zoazV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sportal.ru/sites/default/files/styles/large/public/media/2017/08/17/3d19e356925bce3f57a68d858e1d9891.jpg.jpg?itok=8zoazV4V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130D48" wp14:editId="6FF1598C">
            <wp:extent cx="4572000" cy="3429000"/>
            <wp:effectExtent l="0" t="0" r="0" b="0"/>
            <wp:docPr id="48" name="Рисунок 48" descr="https://nsportal.ru/sites/default/files/styles/large/public/media/2017/08/17/img17.jpg?itok=A_GFxs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sportal.ru/sites/default/files/styles/large/public/media/2017/08/17/img17.jpg?itok=A_GFxsKj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01DB42" wp14:editId="7745210E">
            <wp:extent cx="3429000" cy="4286250"/>
            <wp:effectExtent l="0" t="0" r="0" b="0"/>
            <wp:docPr id="49" name="Рисунок 49" descr="https://nsportal.ru/sites/default/files/styles/large/public/media/2017/08/17/vstali-devichki.png?itok=uAC2X_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sportal.ru/sites/default/files/styles/large/public/media/2017/08/17/vstali-devichki.png?itok=uAC2X_tR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76A4AD" wp14:editId="5C9860FB">
            <wp:extent cx="3228975" cy="4572000"/>
            <wp:effectExtent l="0" t="0" r="9525" b="0"/>
            <wp:docPr id="50" name="Рисунок 50" descr="https://nsportal.ru/sites/default/files/styles/large/public/media/2017/08/17/15299_html_m65c70cba_0.jpg?itok=OGQZ_y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nsportal.ru/sites/default/files/styles/large/public/media/2017/08/17/15299_html_m65c70cba_0.jpg?itok=OGQZ_y-U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2F1E16" wp14:editId="40A1F068">
            <wp:extent cx="3429000" cy="2581275"/>
            <wp:effectExtent l="0" t="0" r="0" b="9525"/>
            <wp:docPr id="51" name="Рисунок 51" descr="https://nsportal.ru/sites/default/files/styles/large/public/media/2017/08/17/353235_1.png?itok=M1QgZi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sportal.ru/sites/default/files/styles/large/public/media/2017/08/17/353235_1.png?itok=M1QgZiHU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0A348C" wp14:editId="7A8EC189">
            <wp:extent cx="4572000" cy="3152775"/>
            <wp:effectExtent l="0" t="0" r="0" b="9525"/>
            <wp:docPr id="52" name="Рисунок 52" descr="https://nsportal.ru/sites/default/files/styles/large/public/media/2017/08/17/detsad-341323-1440316959.jpg?itok=0YzfyV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nsportal.ru/sites/default/files/styles/large/public/media/2017/08/17/detsad-341323-1440316959.jpg?itok=0YzfyVYp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8A705" wp14:editId="612C6360">
            <wp:extent cx="3429000" cy="4286250"/>
            <wp:effectExtent l="0" t="0" r="0" b="0"/>
            <wp:docPr id="53" name="Рисунок 53" descr="https://nsportal.ru/sites/default/files/styles/large/public/media/2017/08/17/summer_garden.gif?itok=hXu8JJ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sportal.ru/sites/default/files/styles/large/public/media/2017/08/17/summer_garden.gif?itok=hXu8JJEI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0355F1" wp14:editId="3D04B613">
            <wp:extent cx="3429000" cy="4286250"/>
            <wp:effectExtent l="0" t="0" r="0" b="0"/>
            <wp:docPr id="54" name="Рисунок 54" descr="https://nsportal.ru/sites/default/files/styles/large/public/media/2017/08/17/1423508239.gif?itok=buqH14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sportal.ru/sites/default/files/styles/large/public/media/2017/08/17/1423508239.gif?itok=buqH14t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818C2" wp14:editId="271AC549">
            <wp:extent cx="3333750" cy="4572000"/>
            <wp:effectExtent l="0" t="0" r="0" b="0"/>
            <wp:docPr id="55" name="Рисунок 55" descr="https://nsportal.ru/sites/default/files/styles/large/public/media/2017/08/17/71368_html_d147d69.jpg?itok=W5xlau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nsportal.ru/sites/default/files/styles/large/public/media/2017/08/17/71368_html_d147d69.jpg?itok=W5xlaugC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44FC4A" wp14:editId="778F8676">
            <wp:extent cx="3429000" cy="4286250"/>
            <wp:effectExtent l="0" t="0" r="0" b="0"/>
            <wp:docPr id="56" name="Рисунок 56" descr="https://nsportal.ru/sites/default/files/styles/large/public/media/2017/08/17/740c50fbd369036d4e3a929285006dd2.jpg?itok=-FmXo3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nsportal.ru/sites/default/files/styles/large/public/media/2017/08/17/740c50fbd369036d4e3a929285006dd2.jpg?itok=-FmXo3f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6ED92" wp14:editId="20F4EEB4">
            <wp:extent cx="3943350" cy="4572000"/>
            <wp:effectExtent l="0" t="0" r="0" b="0"/>
            <wp:docPr id="57" name="Рисунок 57" descr="https://nsportal.ru/sites/default/files/styles/large/public/media/2017/08/17/sieminar-praktikum-dlia-roditieliei-podghotovitiel-nykh-ghrupp-ispol-zovaniie-mniemotiekhniki-dlia-zauchivaniia-stikhotvorienii_1.jpeg?itok=mqGjLR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nsportal.ru/sites/default/files/styles/large/public/media/2017/08/17/sieminar-praktikum-dlia-roditieliei-podghotovitiel-nykh-ghrupp-ispol-zovaniie-mniemotiekhniki-dlia-zauchivaniia-stikhotvorienii_1.jpeg?itok=mqGjLRZ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84FAA" wp14:editId="5304DE5C">
            <wp:extent cx="3190875" cy="4400550"/>
            <wp:effectExtent l="0" t="0" r="9525" b="0"/>
            <wp:docPr id="58" name="Рисунок 58" descr="https://nsportal.ru/sites/default/files/styles/large/public/media/2017/08/17/1423508391.jpg?itok=hr69KqK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nsportal.ru/sites/default/files/styles/large/public/media/2017/08/17/1423508391.jpg?itok=hr69KqKv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74A7B5" wp14:editId="7D527B74">
            <wp:extent cx="4572000" cy="3429000"/>
            <wp:effectExtent l="0" t="0" r="0" b="0"/>
            <wp:docPr id="59" name="Рисунок 59" descr="https://nsportal.ru/sites/default/files/styles/large/public/media/2017/08/17/img_s656344_7_8.jpg?itok=SEN1Mu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nsportal.ru/sites/default/files/styles/large/public/media/2017/08/17/img_s656344_7_8.jpg?itok=SEN1MuzM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0CCA4A" wp14:editId="44B95DA9">
            <wp:extent cx="3228975" cy="4572000"/>
            <wp:effectExtent l="0" t="0" r="9525" b="0"/>
            <wp:docPr id="60" name="Рисунок 60" descr="https://nsportal.ru/sites/default/files/styles/large/public/media/2017/08/17/1423508030.jpg?itok=k1tlQO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nsportal.ru/sites/default/files/styles/large/public/media/2017/08/17/1423508030.jpg?itok=k1tlQOXK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D1ED2" wp14:editId="1F441A9C">
            <wp:extent cx="4572000" cy="3228975"/>
            <wp:effectExtent l="0" t="0" r="0" b="9525"/>
            <wp:docPr id="61" name="Рисунок 61" descr="https://nsportal.ru/sites/default/files/styles/large/public/media/2017/08/17/optimized-listiki1.jpg?itok=RLK6fR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nsportal.ru/sites/default/files/styles/large/public/media/2017/08/17/optimized-listiki1.jpg?itok=RLK6fRr_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1BAC5A" wp14:editId="12AFF142">
            <wp:extent cx="4572000" cy="2152650"/>
            <wp:effectExtent l="0" t="0" r="0" b="0"/>
            <wp:docPr id="62" name="Рисунок 62" descr="https://nsportal.ru/sites/default/files/styles/large/public/media/2017/08/17/9462.002.png?itok=WiYXRt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nsportal.ru/sites/default/files/styles/large/public/media/2017/08/17/9462.002.png?itok=WiYXRt_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13D4E" wp14:editId="2E19A40A">
            <wp:extent cx="4572000" cy="3048000"/>
            <wp:effectExtent l="0" t="0" r="0" b="0"/>
            <wp:docPr id="63" name="Рисунок 63" descr="https://nsportal.ru/sites/default/files/styles/large/public/media/2017/08/17/image_14.jpg?itok=CjfZbo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nsportal.ru/sites/default/files/styles/large/public/media/2017/08/17/image_14.jpg?itok=CjfZbo6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A11690" wp14:editId="61EB83F1">
            <wp:extent cx="4572000" cy="2038350"/>
            <wp:effectExtent l="0" t="0" r="0" b="0"/>
            <wp:docPr id="64" name="Рисунок 64" descr="https://nsportal.ru/sites/default/files/styles/large/public/media/2017/08/17/801.006.png?itok=qDq7KOn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nsportal.ru/sites/default/files/styles/large/public/media/2017/08/17/801.006.png?itok=qDq7KOnP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F8E794" wp14:editId="07D8DF80">
            <wp:extent cx="4572000" cy="3429000"/>
            <wp:effectExtent l="0" t="0" r="0" b="0"/>
            <wp:docPr id="65" name="Рисунок 65" descr="https://nsportal.ru/sites/default/files/styles/large/public/media/2017/08/17/img_s656344_7_11.jpg?itok=kjBOhm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nsportal.ru/sites/default/files/styles/large/public/media/2017/08/17/img_s656344_7_11.jpg?itok=kjBOhmWN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A6C71" w:rsidRPr="00025AB7" w:rsidRDefault="002A6C71" w:rsidP="00025AB7">
      <w:pPr>
        <w:shd w:val="clear" w:color="auto" w:fill="F4F4F4"/>
        <w:spacing w:before="90" w:after="9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A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33C86" w:rsidRPr="00025AB7" w:rsidRDefault="00733C86" w:rsidP="00025AB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33C86" w:rsidRPr="00025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852BF"/>
    <w:multiLevelType w:val="multilevel"/>
    <w:tmpl w:val="46F0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524BE2"/>
    <w:multiLevelType w:val="multilevel"/>
    <w:tmpl w:val="B178C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534055"/>
    <w:multiLevelType w:val="multilevel"/>
    <w:tmpl w:val="9940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9305FB0"/>
    <w:multiLevelType w:val="multilevel"/>
    <w:tmpl w:val="698C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34D40D4"/>
    <w:multiLevelType w:val="multilevel"/>
    <w:tmpl w:val="6A20C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B1E"/>
    <w:rsid w:val="00025AB7"/>
    <w:rsid w:val="0006765C"/>
    <w:rsid w:val="002A6C71"/>
    <w:rsid w:val="002B1170"/>
    <w:rsid w:val="00332B1E"/>
    <w:rsid w:val="0073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9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9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0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0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77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7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8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5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5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9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9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5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0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1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9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24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85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8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gif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2200</Words>
  <Characters>12542</Characters>
  <Application>Microsoft Office Word</Application>
  <DocSecurity>0</DocSecurity>
  <Lines>104</Lines>
  <Paragraphs>29</Paragraphs>
  <ScaleCrop>false</ScaleCrop>
  <Company>Home</Company>
  <LinksUpToDate>false</LinksUpToDate>
  <CharactersWithSpaces>14713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9</cp:revision>
  <dcterms:created xsi:type="dcterms:W3CDTF">2020-12-17T11:15:00Z</dcterms:created>
  <dcterms:modified xsi:type="dcterms:W3CDTF">2021-01-26T10:09:00Z</dcterms:modified>
</cp:coreProperties>
</file>