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D4A" w:rsidRPr="0074585E" w:rsidRDefault="002C5D4A" w:rsidP="002C5D4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</w:pPr>
      <w:r w:rsidRPr="007458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  <w:t>Пазакласная работа – гэта досугавая дзейнасць і дадатковая адукацыя, адной з яе форм з’яўляецца прадметны тыдзень. Тыдзень пачатковых класаў у нашай установе адукацыі ўжо стаў традыцыйным. Асноўная мэта – павышэнне цікавасці вучняў да вучэбных прадметаў, фарміраванне пазнавальнай актыўнасці, кругагляду.</w:t>
      </w:r>
    </w:p>
    <w:p w:rsidR="002C5D4A" w:rsidRPr="0074585E" w:rsidRDefault="002C5D4A" w:rsidP="002C5D4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</w:pPr>
      <w:r w:rsidRPr="007458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  <w:t xml:space="preserve">Тыдзень пачатковых класаў праводзіўся з 15 сакавіка 2021 года па 19 сакавіка 2021 года. Загадзя быў складзены план мерапрыемстваў, які быў прадстаўлены на стэндзе. </w:t>
      </w:r>
    </w:p>
    <w:p w:rsidR="002C5D4A" w:rsidRPr="0074585E" w:rsidRDefault="002C5D4A" w:rsidP="002C5D4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val="be-BY" w:eastAsia="ru-RU"/>
        </w:rPr>
      </w:pPr>
      <w:r w:rsidRPr="007458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  <w:t xml:space="preserve">У рамках метадычнага прадметнага тыдня былі праведзены разнастайныя пазакласныя мерапрыемствы: 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падарожжа ў краіну прафесій  “Усе рукі нам патрэбныя!” 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(Рыжая Л.М.),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 гасцёўня “Кніг запаветныя старонкі” 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(Чарняўская Т.П.),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 “Падарожжа ў краіну Вітамінію” 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(Мурашка В.В.),</w:t>
      </w:r>
      <w:r w:rsidR="00F00F33">
        <w:rPr>
          <w:rFonts w:ascii="Times New Roman" w:hAnsi="Times New Roman" w:cs="Times New Roman"/>
          <w:sz w:val="28"/>
          <w:szCs w:val="28"/>
          <w:lang w:val="be-BY"/>
        </w:rPr>
        <w:t xml:space="preserve"> гадзіна 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зносін “Дарогаю дабрыні” 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(Аўхімовіч І.В.),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 спартыўна-забаўляльная праграма “Кліч джунгляў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” (Пішчака Т.Л.),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 брэйн-рынг “Блісні розумам” 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(Пузырова Л.М.),</w:t>
      </w:r>
      <w:r w:rsidRPr="0074585E">
        <w:rPr>
          <w:rFonts w:ascii="Times New Roman" w:hAnsi="Times New Roman" w:cs="Times New Roman"/>
          <w:sz w:val="28"/>
          <w:szCs w:val="28"/>
          <w:lang w:val="be-BY"/>
        </w:rPr>
        <w:t xml:space="preserve"> свая гульня “Мая Радзіма – Беларусь” </w:t>
      </w:r>
      <w:r w:rsidRPr="0074585E">
        <w:rPr>
          <w:rFonts w:ascii="Times New Roman" w:hAnsi="Times New Roman" w:cs="Times New Roman"/>
          <w:i/>
          <w:sz w:val="28"/>
          <w:szCs w:val="28"/>
          <w:lang w:val="be-BY"/>
        </w:rPr>
        <w:t>(Чарняўская Т.П.)</w:t>
      </w:r>
    </w:p>
    <w:p w:rsidR="002C5D4A" w:rsidRDefault="002C5D4A" w:rsidP="00586F9E">
      <w:pPr>
        <w:shd w:val="clear" w:color="auto" w:fill="FFFFFF"/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</w:pPr>
      <w:r w:rsidRPr="0074585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  <w:t xml:space="preserve"> Малодшыя школьнікі змаглі рэалізаваць свае творчыя магчымасці і  ўменні супрацоўнічаць. Усе мерапрыемствы былі цікавымі па форме і змесце. Навучэнцы з задавальненнем выконвалі разнастайныя заданні, даведваліся аб цікавым  і карысным. Яны спрабавалі свае сілы ва ўсіх відах дзейнасці: малявалі, фантазіявалі, прыдумвалі і разгадвалі загадкі і задачы, удзельнічалі ў конкурсах.</w:t>
      </w:r>
    </w:p>
    <w:p w:rsidR="002C5D4A" w:rsidRPr="0074585E" w:rsidRDefault="002C5D4A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be-BY" w:eastAsia="ru-RU"/>
        </w:rPr>
      </w:pP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6B3CD59" wp14:editId="6AD9B89B">
            <wp:extent cx="2771775" cy="204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2C5D4A" w:rsidRPr="0074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="002C5D4A" w:rsidRPr="002C5D4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2C5D4A" w:rsidRPr="0074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C5D4A" w:rsidRPr="002C5D4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BE3F6C2">
            <wp:extent cx="2771775" cy="20444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4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4A" w:rsidRPr="0074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C5D4A" w:rsidRPr="002C5D4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2C5D4A" w:rsidRPr="0074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2C5D4A" w:rsidRPr="002C5D4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</w:p>
    <w:p w:rsidR="002C5D4A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96972C">
            <wp:extent cx="2771775" cy="2061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4A" w:rsidRPr="0074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="002C5D4A" w:rsidRPr="002C5D4A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2C5D4A" w:rsidRPr="007458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BBACEE1" wp14:editId="089F7033">
            <wp:extent cx="2819400" cy="20624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62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9FFB90" wp14:editId="7F82B580">
            <wp:extent cx="2705100" cy="2030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9E8CF" wp14:editId="63E52A09">
            <wp:extent cx="2714625" cy="20291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A7721" wp14:editId="0009215B">
            <wp:extent cx="2793999" cy="209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99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156E7" wp14:editId="407FDAA0">
            <wp:extent cx="2790825" cy="2091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2F33C" wp14:editId="1A6A06BD">
            <wp:extent cx="2790825" cy="20946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12E24" wp14:editId="0CA3FEBC">
            <wp:extent cx="2777770" cy="20848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70" cy="208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F9E" w:rsidRDefault="00586F9E" w:rsidP="002C5D4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86F9E" w:rsidRPr="00586F9E" w:rsidRDefault="00586F9E" w:rsidP="00586F9E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7337D">
            <wp:extent cx="1781175" cy="238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64B18" wp14:editId="543BC3C4">
            <wp:extent cx="1800225" cy="2405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6F9E" w:rsidRPr="00586F9E" w:rsidSect="00B14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D95" w:rsidRDefault="004B1D95" w:rsidP="00F00F33">
      <w:pPr>
        <w:spacing w:after="0" w:line="240" w:lineRule="auto"/>
      </w:pPr>
      <w:r>
        <w:separator/>
      </w:r>
    </w:p>
  </w:endnote>
  <w:endnote w:type="continuationSeparator" w:id="0">
    <w:p w:rsidR="004B1D95" w:rsidRDefault="004B1D95" w:rsidP="00F0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D95" w:rsidRDefault="004B1D95" w:rsidP="00F00F33">
      <w:pPr>
        <w:spacing w:after="0" w:line="240" w:lineRule="auto"/>
      </w:pPr>
      <w:r>
        <w:separator/>
      </w:r>
    </w:p>
  </w:footnote>
  <w:footnote w:type="continuationSeparator" w:id="0">
    <w:p w:rsidR="004B1D95" w:rsidRDefault="004B1D95" w:rsidP="00F00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687"/>
    <w:rsid w:val="002C5D4A"/>
    <w:rsid w:val="002F0814"/>
    <w:rsid w:val="004B1D95"/>
    <w:rsid w:val="004F2903"/>
    <w:rsid w:val="00540A5B"/>
    <w:rsid w:val="00586F9E"/>
    <w:rsid w:val="00746687"/>
    <w:rsid w:val="009945DA"/>
    <w:rsid w:val="00AF0238"/>
    <w:rsid w:val="00B14ABC"/>
    <w:rsid w:val="00B35809"/>
    <w:rsid w:val="00E91C25"/>
    <w:rsid w:val="00F0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87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6687"/>
    <w:pPr>
      <w:spacing w:line="240" w:lineRule="auto"/>
    </w:pPr>
  </w:style>
  <w:style w:type="table" w:styleId="a4">
    <w:name w:val="Table Grid"/>
    <w:basedOn w:val="a1"/>
    <w:uiPriority w:val="59"/>
    <w:rsid w:val="0074668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80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00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00F33"/>
  </w:style>
  <w:style w:type="paragraph" w:styleId="a9">
    <w:name w:val="footer"/>
    <w:basedOn w:val="a"/>
    <w:link w:val="aa"/>
    <w:uiPriority w:val="99"/>
    <w:semiHidden/>
    <w:unhideWhenUsed/>
    <w:rsid w:val="00F00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00F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0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8</cp:revision>
  <dcterms:created xsi:type="dcterms:W3CDTF">2021-03-21T15:07:00Z</dcterms:created>
  <dcterms:modified xsi:type="dcterms:W3CDTF">2021-03-30T08:10:00Z</dcterms:modified>
</cp:coreProperties>
</file>